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63EB" w14:textId="7965B1AB" w:rsidR="004C2C6B" w:rsidRDefault="004C2C6B" w:rsidP="004C2C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ОБУЧЕНИЯ</w:t>
      </w:r>
      <w:r w:rsidR="00E13B99">
        <w:rPr>
          <w:rStyle w:val="a4"/>
          <w:color w:val="333333"/>
        </w:rPr>
        <w:t xml:space="preserve"> УЧЕБНОГО ПРЕДМЕТА </w:t>
      </w:r>
      <w:r w:rsidR="00BA07C9">
        <w:rPr>
          <w:rStyle w:val="a4"/>
          <w:color w:val="333333"/>
        </w:rPr>
        <w:t>«</w:t>
      </w:r>
      <w:r w:rsidR="00E13B99">
        <w:rPr>
          <w:rStyle w:val="a4"/>
          <w:color w:val="333333"/>
        </w:rPr>
        <w:t>ИЗОБРАЗИТЕЛЬНОЕ ИСКУССТВО</w:t>
      </w:r>
      <w:r w:rsidR="00BA07C9">
        <w:rPr>
          <w:rStyle w:val="a4"/>
          <w:color w:val="333333"/>
        </w:rPr>
        <w:t>»</w:t>
      </w:r>
    </w:p>
    <w:p w14:paraId="71EF171E" w14:textId="27C4F9D1" w:rsidR="004C2C6B" w:rsidRDefault="004C2C6B" w:rsidP="004C2C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7C56D7B3" w14:textId="77777777" w:rsidR="004C2C6B" w:rsidRDefault="004C2C6B" w:rsidP="004C2C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 КЛАСС</w:t>
      </w:r>
    </w:p>
    <w:p w14:paraId="2A9DED55" w14:textId="77777777" w:rsidR="004C2C6B" w:rsidRDefault="004C2C6B" w:rsidP="004C2C6B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</w:p>
    <w:p w14:paraId="07A6A0BC" w14:textId="77777777" w:rsidR="004C2C6B" w:rsidRPr="000A2C6E" w:rsidRDefault="004C2C6B" w:rsidP="004C2C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  <w:r w:rsidRPr="000A2C6E">
        <w:rPr>
          <w:rStyle w:val="a4"/>
          <w:color w:val="333333"/>
        </w:rPr>
        <w:t>Модуль № 1 «Декоративно-прикладное и народное искусство».</w:t>
      </w:r>
    </w:p>
    <w:p w14:paraId="1E711162" w14:textId="77777777" w:rsidR="004C2C6B" w:rsidRPr="000A2C6E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 w:rsidRPr="000A2C6E">
        <w:rPr>
          <w:color w:val="333333"/>
        </w:rPr>
        <w:t>Общие сведения о декоративно-прикладном искусстве.</w:t>
      </w:r>
    </w:p>
    <w:p w14:paraId="72B4A235" w14:textId="77777777" w:rsidR="004C2C6B" w:rsidRPr="000A2C6E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 w:rsidRPr="000A2C6E">
        <w:rPr>
          <w:color w:val="333333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6BFC1A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Древние корни народного искусства.</w:t>
      </w:r>
    </w:p>
    <w:p w14:paraId="55748A1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2E37D0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Связь народного искусства с природой, бытом, трудом, верованиями и эпосом.</w:t>
      </w:r>
    </w:p>
    <w:p w14:paraId="1C41925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A9746F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Образно-символический язык народного прикладного искусства.</w:t>
      </w:r>
    </w:p>
    <w:p w14:paraId="3889DF7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Знаки-символы традиционного крестьянского прикладного искусства.</w:t>
      </w:r>
    </w:p>
    <w:p w14:paraId="1C4E0C5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93BCC4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Убранство русской избы.</w:t>
      </w:r>
    </w:p>
    <w:p w14:paraId="0618B0D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7C45C58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1BB6E10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– эскизов орнаментального декора крестьянского дома.</w:t>
      </w:r>
    </w:p>
    <w:p w14:paraId="51E4548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Устройство внутреннего пространства крестьянского дома.</w:t>
      </w:r>
    </w:p>
    <w:p w14:paraId="3F8B068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Декоративные элементы жилой среды.</w:t>
      </w:r>
    </w:p>
    <w:p w14:paraId="5387045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DBE9BD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146DEC0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Народный праздничный костюм.</w:t>
      </w:r>
    </w:p>
    <w:p w14:paraId="580405A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Образный строй народного праздничного костюма – женского и мужского.</w:t>
      </w:r>
    </w:p>
    <w:p w14:paraId="2D58E9D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470F128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Разнообразие форм и украшений народного праздничного костюма для различных регионов страны.</w:t>
      </w:r>
    </w:p>
    <w:p w14:paraId="28478F5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C5256C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5DD7817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Народные праздники и праздничные обряды как синтез всех видов народного творчества.</w:t>
      </w:r>
    </w:p>
    <w:p w14:paraId="2F8E40B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F54A24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Народные художественные промыслы.</w:t>
      </w:r>
    </w:p>
    <w:p w14:paraId="6CE3B2F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656DC0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видов традиционных ремёсел и происхождение художественных промыслов народов России.</w:t>
      </w:r>
    </w:p>
    <w:p w14:paraId="7D44722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5DB37A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color w:val="333333"/>
        </w:rPr>
        <w:t>филимоновской</w:t>
      </w:r>
      <w:proofErr w:type="spellEnd"/>
      <w:r>
        <w:rPr>
          <w:color w:val="333333"/>
        </w:rPr>
        <w:t>, дымковской, каргопольской игрушки. Местные промыслы игрушек разных регионов страны.</w:t>
      </w:r>
    </w:p>
    <w:p w14:paraId="05F1D4A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эскиза игрушки по мотивам избранного промысла.</w:t>
      </w:r>
    </w:p>
    <w:p w14:paraId="2978219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00ACD78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01D40DD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F23976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Роспись по металлу. </w:t>
      </w:r>
      <w:proofErr w:type="spellStart"/>
      <w:r>
        <w:rPr>
          <w:color w:val="333333"/>
        </w:rPr>
        <w:t>Жостово</w:t>
      </w:r>
      <w:proofErr w:type="spellEnd"/>
      <w:r>
        <w:rPr>
          <w:color w:val="333333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5373DC0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ECE1F4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4932CA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Мир сказок и легенд, примет и оберегов в творчестве мастеров художественных промыслов.</w:t>
      </w:r>
    </w:p>
    <w:p w14:paraId="7D25DE0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Отражение в изделиях народных промыслов многообразия исторических, духовных и культурных традиций.</w:t>
      </w:r>
    </w:p>
    <w:p w14:paraId="30C3DC6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64EB533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Декоративно-прикладное искусство в культуре разных эпох и народов.</w:t>
      </w:r>
    </w:p>
    <w:p w14:paraId="32E4C2E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декоративно-прикладного искусства в культуре древних цивилизаций.</w:t>
      </w:r>
    </w:p>
    <w:p w14:paraId="0D168BF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50426F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B58DB2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1ADD45A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Декоративно-прикладное искусство в жизни современного человека.</w:t>
      </w:r>
    </w:p>
    <w:p w14:paraId="35C719A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22EDAC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Символический знак в современной жизни: эмблема, логотип, указующий или декоративный знак.</w:t>
      </w:r>
    </w:p>
    <w:p w14:paraId="4A8CD5D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color w:val="333333"/>
        </w:rPr>
        <w:t>самопонимания</w:t>
      </w:r>
      <w:proofErr w:type="spellEnd"/>
      <w:r>
        <w:rPr>
          <w:color w:val="333333"/>
        </w:rPr>
        <w:t>, установок и намерений.</w:t>
      </w:r>
    </w:p>
    <w:p w14:paraId="17F4A47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 на улицах и декор помещений. Декор праздничный и повседневный. Праздничное оформление школы.</w:t>
      </w:r>
    </w:p>
    <w:p w14:paraId="1F568A1B" w14:textId="77777777" w:rsidR="004C2C6B" w:rsidRDefault="004C2C6B" w:rsidP="004C2C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​</w:t>
      </w:r>
      <w:r>
        <w:rPr>
          <w:b/>
          <w:bCs/>
          <w:color w:val="333333"/>
        </w:rPr>
        <w:br/>
      </w:r>
    </w:p>
    <w:p w14:paraId="55FCE09C" w14:textId="77777777" w:rsidR="004C2C6B" w:rsidRDefault="004C2C6B" w:rsidP="004C2C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 КЛАСС</w:t>
      </w:r>
    </w:p>
    <w:p w14:paraId="6141A05B" w14:textId="77777777" w:rsidR="004C2C6B" w:rsidRDefault="004C2C6B" w:rsidP="004C2C6B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br/>
      </w:r>
    </w:p>
    <w:p w14:paraId="2DB19B2D" w14:textId="77777777" w:rsidR="004C2C6B" w:rsidRDefault="004C2C6B" w:rsidP="004C2C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№ 2 «Живопись, графика, скульптура».</w:t>
      </w:r>
    </w:p>
    <w:p w14:paraId="119AD83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сведения о видах искусства.</w:t>
      </w:r>
    </w:p>
    <w:p w14:paraId="7C6507F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​Пространственные и временные виды искусства.</w:t>
      </w:r>
    </w:p>
    <w:p w14:paraId="4AEFC76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6BC2970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329FAF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Язык изобразительного искусства и его выразительные средства.</w:t>
      </w:r>
    </w:p>
    <w:p w14:paraId="1C8D610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Живописные, графические и скульптурные художественные материалы, их особые свойства.</w:t>
      </w:r>
    </w:p>
    <w:p w14:paraId="76D0CD3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Рисунок – основа изобразительного искусства и мастерства художника.</w:t>
      </w:r>
    </w:p>
    <w:p w14:paraId="435EB31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рисунка: зарисовка, набросок, учебный рисунок и творческий рисунок.</w:t>
      </w:r>
    </w:p>
    <w:p w14:paraId="2309650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Навыки размещения рисунка в листе, выбор формата.</w:t>
      </w:r>
    </w:p>
    <w:p w14:paraId="3A75980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Начальные умения рисунка с натуры. Зарисовки простых предметов.</w:t>
      </w:r>
    </w:p>
    <w:p w14:paraId="4C573B1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Линейные графические рисунки и наброски. Тон и тональные отношения: тёмное – светлое.</w:t>
      </w:r>
    </w:p>
    <w:p w14:paraId="49837BD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Ритм и ритмическая организация плоскости листа.</w:t>
      </w:r>
    </w:p>
    <w:p w14:paraId="5432925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Основы </w:t>
      </w:r>
      <w:proofErr w:type="spellStart"/>
      <w:r>
        <w:rPr>
          <w:color w:val="333333"/>
        </w:rPr>
        <w:t>цветоведения</w:t>
      </w:r>
      <w:proofErr w:type="spellEnd"/>
      <w:r>
        <w:rPr>
          <w:color w:val="333333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324E60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29996CE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DF3323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Жанры изобразительного искусства.</w:t>
      </w:r>
    </w:p>
    <w:p w14:paraId="75D9EAC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40FBD5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 изображения, сюжет и содержание произведения изобразительного искусства.</w:t>
      </w:r>
    </w:p>
    <w:p w14:paraId="2ADE7FC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Натюрморт.</w:t>
      </w:r>
    </w:p>
    <w:p w14:paraId="34D7D2D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56C0B07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графической грамоты: правила объёмного изображения предметов на плоскости.</w:t>
      </w:r>
    </w:p>
    <w:p w14:paraId="393E92B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308EFC8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окружности в перспективе.</w:t>
      </w:r>
    </w:p>
    <w:p w14:paraId="787B7C0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Рисование геометрических тел на основе правил линейной перспективы.</w:t>
      </w:r>
    </w:p>
    <w:p w14:paraId="3452B57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Сложная пространственная форма и выявление её конструкции.</w:t>
      </w:r>
    </w:p>
    <w:p w14:paraId="64099A9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Рисунок сложной формы предмета как соотношение простых геометрических фигур.</w:t>
      </w:r>
    </w:p>
    <w:p w14:paraId="5F7C30F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Линейный рисунок конструкции из нескольких геометрических тел.</w:t>
      </w:r>
    </w:p>
    <w:p w14:paraId="3A6FC16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6C5BA3C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Рисунок натюрморта графическими материалами с натуры или по представлению.</w:t>
      </w:r>
    </w:p>
    <w:p w14:paraId="12A6B97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2126290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FFFE13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Портрет.</w:t>
      </w:r>
    </w:p>
    <w:p w14:paraId="2670746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32EFA7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Великие портретисты в европейском искусстве.</w:t>
      </w:r>
    </w:p>
    <w:p w14:paraId="7C4CBAD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26A9C39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Парадный и камерный портрет в живописи.</w:t>
      </w:r>
    </w:p>
    <w:p w14:paraId="59C17C4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развития жанра портрета в искусстве ХХ в. – отечественном и европейском.</w:t>
      </w:r>
    </w:p>
    <w:p w14:paraId="6EC8A1E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Построение головы человека, основные пропорции лица, соотношение лицевой и черепной частей головы.</w:t>
      </w:r>
    </w:p>
    <w:p w14:paraId="21F70D8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DCED75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освещения головы при создании портретного образа.</w:t>
      </w:r>
    </w:p>
    <w:p w14:paraId="2327587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Свет и тень в изображении головы человека.</w:t>
      </w:r>
    </w:p>
    <w:p w14:paraId="377A2B8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 в скульптуре.</w:t>
      </w:r>
    </w:p>
    <w:p w14:paraId="64E54A9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Выражение характера человека, его социального положения и образа эпохи в скульптурном портрете.</w:t>
      </w:r>
    </w:p>
    <w:p w14:paraId="4B6A52B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Значение свойств художественных материалов в создании скульптурного портрета.</w:t>
      </w:r>
    </w:p>
    <w:p w14:paraId="48F3757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3EED56C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Опыт работы над созданием живописного портрета.</w:t>
      </w:r>
    </w:p>
    <w:p w14:paraId="3226EB4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Пейзаж.</w:t>
      </w:r>
    </w:p>
    <w:p w14:paraId="1A1C0A1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40BBAFE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построения линейной перспективы в изображении пространства.</w:t>
      </w:r>
    </w:p>
    <w:p w14:paraId="7B59114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22F9C0F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14:paraId="626D9A3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1C287A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3ED9D5D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Становление образа родной природы в произведениях </w:t>
      </w:r>
      <w:proofErr w:type="spellStart"/>
      <w:r>
        <w:rPr>
          <w:color w:val="333333"/>
        </w:rPr>
        <w:t>А.Венецианова</w:t>
      </w:r>
      <w:proofErr w:type="spellEnd"/>
      <w:r>
        <w:rPr>
          <w:color w:val="333333"/>
        </w:rPr>
        <w:t xml:space="preserve"> и его учеников: </w:t>
      </w:r>
      <w:proofErr w:type="spellStart"/>
      <w:r>
        <w:rPr>
          <w:color w:val="333333"/>
        </w:rPr>
        <w:t>А.Саврасова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И.Шишкина</w:t>
      </w:r>
      <w:proofErr w:type="spellEnd"/>
      <w:r>
        <w:rPr>
          <w:color w:val="333333"/>
        </w:rPr>
        <w:t xml:space="preserve">. Пейзажная живопись </w:t>
      </w:r>
      <w:proofErr w:type="spellStart"/>
      <w:r>
        <w:rPr>
          <w:color w:val="333333"/>
        </w:rPr>
        <w:t>И.Левитана</w:t>
      </w:r>
      <w:proofErr w:type="spellEnd"/>
      <w:r>
        <w:rPr>
          <w:color w:val="333333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45ECCB2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Творческий опыт в создании композиционного живописного пейзажа своей Родины.</w:t>
      </w:r>
    </w:p>
    <w:p w14:paraId="283B812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DD655B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Графические зарисовки и графическая композиция на темы окружающей природы.</w:t>
      </w:r>
    </w:p>
    <w:p w14:paraId="72A2145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Городской пейзаж в творчестве мастеров искусства. Многообразие в понимании образа города.</w:t>
      </w:r>
    </w:p>
    <w:p w14:paraId="4EF2E11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56B1EB8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02A5480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Бытовой жанр в изобразительном искусстве.</w:t>
      </w:r>
    </w:p>
    <w:p w14:paraId="19C9E26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100694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7D3DF6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62E29C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Исторический жанр в изобразительном искусстве.</w:t>
      </w:r>
    </w:p>
    <w:p w14:paraId="44060D2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Историческая тема в искусстве как изображение наиболее значительных событий в жизни общества.</w:t>
      </w:r>
    </w:p>
    <w:p w14:paraId="3732E0F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5EE2B9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Историческая картина в русском искусстве XIX в. и её особое место в развитии отечественной культуры.</w:t>
      </w:r>
    </w:p>
    <w:p w14:paraId="0D0C20D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Картина К. Брюллова «Последний день Помпеи», исторические картины в творчестве В. Сурикова и других. Исторический образ России в картинах ХХ в.</w:t>
      </w:r>
    </w:p>
    <w:p w14:paraId="2554CD2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414ED3A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81A143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Библейские темы в изобразительном искусстве.</w:t>
      </w:r>
    </w:p>
    <w:p w14:paraId="6B857EE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B63563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CEF493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Произведения на библейские темы Леонардо да Винчи, Рафаэля, Рембрандта, в скульптуре «</w:t>
      </w:r>
      <w:proofErr w:type="spellStart"/>
      <w:r>
        <w:rPr>
          <w:color w:val="333333"/>
        </w:rPr>
        <w:t>Пьета</w:t>
      </w:r>
      <w:proofErr w:type="spellEnd"/>
      <w:r>
        <w:rPr>
          <w:color w:val="333333"/>
        </w:rPr>
        <w:t>» Микеланджело и других. Библейские темы в отечественных картинах XIX в. (А. Иванов. «Явление Христа народу», И. Крамской. «Христос в пустыне», Н. </w:t>
      </w:r>
      <w:proofErr w:type="spellStart"/>
      <w:r>
        <w:rPr>
          <w:color w:val="333333"/>
        </w:rPr>
        <w:t>Ге</w:t>
      </w:r>
      <w:proofErr w:type="spellEnd"/>
      <w:r>
        <w:rPr>
          <w:color w:val="333333"/>
        </w:rPr>
        <w:t>. «Тайная вечеря», В. 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72D940C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Великие русские иконописцы: духовный свет икон Андрея Рублёва, Феофана Грека, Дионисия.</w:t>
      </w:r>
    </w:p>
    <w:p w14:paraId="13965B0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над эскизом сюжетной композиции.</w:t>
      </w:r>
    </w:p>
    <w:p w14:paraId="0A2DC0A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 значение изобразительного искусства в жизни людей: образ мира в изобразительном искусстве.</w:t>
      </w:r>
    </w:p>
    <w:p w14:paraId="18459719" w14:textId="77777777" w:rsidR="004C2C6B" w:rsidRDefault="004C2C6B" w:rsidP="004C2C6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40C2634A" w14:textId="77777777" w:rsidR="004C2C6B" w:rsidRDefault="004C2C6B" w:rsidP="004C2C6B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bookmarkStart w:id="0" w:name="_Toc137210403"/>
      <w:bookmarkEnd w:id="0"/>
      <w:r>
        <w:rPr>
          <w:rStyle w:val="a4"/>
          <w:color w:val="333333"/>
        </w:rPr>
        <w:t>7 КЛАСС</w:t>
      </w:r>
    </w:p>
    <w:p w14:paraId="7C67D31D" w14:textId="77777777" w:rsidR="004C2C6B" w:rsidRDefault="004C2C6B" w:rsidP="004C2C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361AF972" w14:textId="77777777" w:rsidR="004C2C6B" w:rsidRDefault="004C2C6B" w:rsidP="004C2C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№ 3 «Архитектура и дизайн».</w:t>
      </w:r>
    </w:p>
    <w:p w14:paraId="43E0524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Архитектура и дизайн – искусства художественной постройки – конструктивные искусства.</w:t>
      </w:r>
    </w:p>
    <w:p w14:paraId="0FC1025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и архитектура как создатели «второй природы» – предметно-пространственной среды жизни людей.</w:t>
      </w:r>
    </w:p>
    <w:p w14:paraId="7A82FB2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DE9C83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CB2663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307C7A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C827D8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Графический дизайн.</w:t>
      </w:r>
    </w:p>
    <w:p w14:paraId="5516583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54239D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Элементы композиции в графическом дизайне: пятно, линия, цвет, буква, текст и изображение.</w:t>
      </w:r>
    </w:p>
    <w:p w14:paraId="68B12E5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704AAB0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свойства композиции: целостность и соподчинённость элементов.</w:t>
      </w:r>
    </w:p>
    <w:p w14:paraId="7B8FD79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84F014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9F165B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6CD75A7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Цвет и законы колористики. Применение локального цвета. Цветовой акцент, ритм цветовых форм, доминанта.</w:t>
      </w:r>
    </w:p>
    <w:p w14:paraId="1CB7852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Шрифты и шрифтовая композиция в графическом дизайне. Форма буквы как изобразительно-смысловой символ.</w:t>
      </w:r>
    </w:p>
    <w:p w14:paraId="477B892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Шрифт и содержание текста. Стилизация шрифта.</w:t>
      </w:r>
    </w:p>
    <w:p w14:paraId="694A47A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Типографика. Понимание типографской строки как элемента плоскостной композиции.</w:t>
      </w:r>
    </w:p>
    <w:p w14:paraId="61ACD13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аналитических и практических работ по теме «Буква – изобразительный элемент композиции».</w:t>
      </w:r>
    </w:p>
    <w:p w14:paraId="3DE370F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970A35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Композиционные основы макетирования в графическом дизайне при соединении текста и изображения.</w:t>
      </w:r>
    </w:p>
    <w:p w14:paraId="51373FF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4F9E784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D79B59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 разворота книги или журнала по выбранной теме в виде коллажа или на основе компьютерных программ.</w:t>
      </w:r>
    </w:p>
    <w:p w14:paraId="1138C56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Макетирование объёмно-пространственных композиций.</w:t>
      </w:r>
    </w:p>
    <w:p w14:paraId="49FA3FA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206818A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Макетирование. Введение в макет понятия рельефа местности и способы его обозначения на макете.</w:t>
      </w:r>
    </w:p>
    <w:p w14:paraId="54874AC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654BF13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D724ED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1547188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638489A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EA25FC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6413C6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аналитических зарисовок форм бытовых предметов.</w:t>
      </w:r>
    </w:p>
    <w:p w14:paraId="6FB6C62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Творческое проектирование предметов быта с определением их функций и материала изготовления.</w:t>
      </w:r>
    </w:p>
    <w:p w14:paraId="51DBDF3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B0F2B4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Конструирование объектов дизайна или архитектурное макетирование с использованием цвета.</w:t>
      </w:r>
    </w:p>
    <w:p w14:paraId="0FFD1F8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Социальное значение дизайна и архитектуры как среды жизни человека.</w:t>
      </w:r>
    </w:p>
    <w:p w14:paraId="7CAEA5D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</w:t>
      </w:r>
      <w:r>
        <w:rPr>
          <w:color w:val="333333"/>
        </w:rPr>
        <w:lastRenderedPageBreak/>
        <w:t>архитектуры как этапов духовной, художественной и материальной культуры разных народов и эпох.</w:t>
      </w:r>
    </w:p>
    <w:p w14:paraId="531D7E0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2D799B4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2D45E0F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Пути развития современной архитектуры и дизайна: город сегодня и завтра.</w:t>
      </w:r>
    </w:p>
    <w:p w14:paraId="6CD4EB4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3F51EFE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56E7D1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AC0B57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цвета в формировании пространства. Схема-планировка и реальность.</w:t>
      </w:r>
    </w:p>
    <w:p w14:paraId="0DFE6A3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43DFE4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951918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9490C3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22664C7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color w:val="333333"/>
        </w:rPr>
        <w:t>коллажнографической</w:t>
      </w:r>
      <w:proofErr w:type="spellEnd"/>
      <w:r>
        <w:rPr>
          <w:color w:val="333333"/>
        </w:rPr>
        <w:t xml:space="preserve"> композиции или дизайн-проекта оформления витрины магазина.</w:t>
      </w:r>
    </w:p>
    <w:p w14:paraId="4990F4D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90E5E2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73F144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69F8AE6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Интерьеры общественных зданий (театр, кафе, вокзал, офис, школа).</w:t>
      </w:r>
    </w:p>
    <w:p w14:paraId="0448308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07AE6A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Организация архитектурно-ландшафтного пространства. Город в единстве с ландшафтно-парковой средой.</w:t>
      </w:r>
    </w:p>
    <w:p w14:paraId="65EFDB0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3DB187A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дизайн-проекта территории парка или приусадебного участка в виде схемы-чертежа.</w:t>
      </w:r>
    </w:p>
    <w:p w14:paraId="5EAD3C9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36FB99B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 человека и индивидуальное проектирование.</w:t>
      </w:r>
    </w:p>
    <w:p w14:paraId="6D46032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14:paraId="31F32BE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Образно-личностное проектирование в дизайне и архитектуре.</w:t>
      </w:r>
    </w:p>
    <w:p w14:paraId="58E752B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D5E347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620F933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14:paraId="0A8FAAF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практических творческих эскизов по теме «Дизайн современной одежды».</w:t>
      </w:r>
    </w:p>
    <w:p w14:paraId="449E23C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1CFCB5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BB94D2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и архитектура – средства организации среды жизни людей и строительства нового мира.</w:t>
      </w:r>
    </w:p>
    <w:p w14:paraId="2ED0DA7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1D5A9C51" w14:textId="77777777" w:rsidR="004C2C6B" w:rsidRDefault="004C2C6B" w:rsidP="004C2C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" w:name="_Toc139632456"/>
      <w:bookmarkEnd w:id="1"/>
      <w:r>
        <w:rPr>
          <w:rStyle w:val="a4"/>
          <w:color w:val="333333"/>
        </w:rPr>
        <w:t>Вариативный модуль.  Модуль № 4 «</w:t>
      </w:r>
      <w:bookmarkStart w:id="2" w:name="_Hlk146115279"/>
      <w:r>
        <w:rPr>
          <w:rStyle w:val="a4"/>
          <w:color w:val="333333"/>
        </w:rPr>
        <w:t>Изображение в синтетических, экранных видах искусства и художественная фотография</w:t>
      </w:r>
      <w:bookmarkEnd w:id="2"/>
      <w:r>
        <w:rPr>
          <w:rStyle w:val="a4"/>
          <w:color w:val="333333"/>
        </w:rPr>
        <w:t>»</w:t>
      </w:r>
      <w:r>
        <w:rPr>
          <w:color w:val="333333"/>
          <w:sz w:val="21"/>
          <w:szCs w:val="21"/>
        </w:rPr>
        <w:t>​</w:t>
      </w:r>
    </w:p>
    <w:p w14:paraId="382B9E0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7C5A3AC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Значение развития технологий в становлении новых видов искусства.</w:t>
      </w:r>
    </w:p>
    <w:p w14:paraId="2C8D9BA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4F99AB9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Художник и искусство театра.</w:t>
      </w:r>
    </w:p>
    <w:p w14:paraId="555889B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Рождение театра в древнейших обрядах. История развития искусства театра.</w:t>
      </w:r>
    </w:p>
    <w:p w14:paraId="40A8CEE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Жанровое многообразие театральных представлений, шоу, праздников и их визуальный облик.</w:t>
      </w:r>
    </w:p>
    <w:p w14:paraId="271588E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художника и виды профессиональной деятельности художника в современном театре.</w:t>
      </w:r>
    </w:p>
    <w:p w14:paraId="003290E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2EED356C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D274BB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790D81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Творчество художников-постановщиков в истории отечественного искусства (К. Коровин, И. Билибин, А. Головин и других художников-постановщиков). Школьный спектакль и работа художника по его подготовке.</w:t>
      </w:r>
    </w:p>
    <w:p w14:paraId="1ABFBD8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48D7D570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Условность и метафора в театральной постановке как образная и авторская интерпретация реальности.</w:t>
      </w:r>
    </w:p>
    <w:p w14:paraId="1B241643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Художественная фотография.</w:t>
      </w:r>
    </w:p>
    <w:p w14:paraId="5276C36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color w:val="333333"/>
        </w:rPr>
        <w:t>дагеротипа</w:t>
      </w:r>
      <w:proofErr w:type="spellEnd"/>
      <w:r>
        <w:rPr>
          <w:color w:val="333333"/>
        </w:rPr>
        <w:t xml:space="preserve"> до компьютерных технологий.</w:t>
      </w:r>
    </w:p>
    <w:p w14:paraId="3132658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Современные возможности художественной обработки цифровой фотографии.</w:t>
      </w:r>
    </w:p>
    <w:p w14:paraId="756E17E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Картина мира и «</w:t>
      </w:r>
      <w:proofErr w:type="spellStart"/>
      <w:r>
        <w:rPr>
          <w:color w:val="333333"/>
        </w:rPr>
        <w:t>Родиноведение</w:t>
      </w:r>
      <w:proofErr w:type="spellEnd"/>
      <w:r>
        <w:rPr>
          <w:color w:val="333333"/>
        </w:rPr>
        <w:t>» в фотографиях С.М. Прокудина-Горского. Сохранённая история и роль его фотографий в современной отечественной культуре.</w:t>
      </w:r>
    </w:p>
    <w:p w14:paraId="1B98D32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0E9B3A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Композиция кадра, ракурс, плановость, графический ритм.</w:t>
      </w:r>
    </w:p>
    <w:p w14:paraId="309E96E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Умения наблюдать и выявлять выразительность и красоту окружающей жизни с помощью фотографии.</w:t>
      </w:r>
    </w:p>
    <w:p w14:paraId="4F10692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Фотопейзаж в творчестве профессиональных фотографов.</w:t>
      </w:r>
    </w:p>
    <w:p w14:paraId="439E9DF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Образные возможности чёрно-белой и цветной фотографии.</w:t>
      </w:r>
    </w:p>
    <w:p w14:paraId="371FBBD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тональных контрастов и роль цвета в эмоционально-образном восприятии пейзажа.</w:t>
      </w:r>
    </w:p>
    <w:p w14:paraId="577510A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освещения в портретном образе. Фотография постановочная и документальная.</w:t>
      </w:r>
    </w:p>
    <w:p w14:paraId="410C945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14:paraId="1AA36D8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0AAD960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06271E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1BB8641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«Работать для жизни…» – фотографии Александра Родченко, их значение и влияние на стиль эпохи.</w:t>
      </w:r>
    </w:p>
    <w:p w14:paraId="0BE4908A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A89AAD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Коллаж как жанр художественного творчества с помощью различных компьютерных программ.</w:t>
      </w:r>
    </w:p>
    <w:p w14:paraId="6E6CCAF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color w:val="333333"/>
        </w:rPr>
        <w:t>фотообраза</w:t>
      </w:r>
      <w:proofErr w:type="spellEnd"/>
      <w:r>
        <w:rPr>
          <w:color w:val="333333"/>
        </w:rPr>
        <w:t xml:space="preserve"> на жизнь людей.</w:t>
      </w:r>
    </w:p>
    <w:p w14:paraId="5EB3F23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и искусство кино.</w:t>
      </w:r>
    </w:p>
    <w:p w14:paraId="385F6179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Ожившее изображение. История кино и его эволюция как искусства.</w:t>
      </w:r>
    </w:p>
    <w:p w14:paraId="3E2B3BB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1B9ED6B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Монтаж композиционно построенных кадров – основа языка киноискусства.</w:t>
      </w:r>
    </w:p>
    <w:p w14:paraId="37A0E2C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3228EF7E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77890A2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17518B38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электронно-цифровых технологий в современном игровом кинематографе.</w:t>
      </w:r>
    </w:p>
    <w:p w14:paraId="2E569A31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B66222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Этапы создания анимационного фильма. Требования и критерии художественности.</w:t>
      </w:r>
    </w:p>
    <w:p w14:paraId="28389ED7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Изобразительное искусство на телевидении.</w:t>
      </w:r>
    </w:p>
    <w:p w14:paraId="1F3256D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6939C9BF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и технология. Создатель телевидения – русский инженер Владимир Козьмич Зворыкин.</w:t>
      </w:r>
    </w:p>
    <w:p w14:paraId="68FD9035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29229B4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C56C02D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Школьное телевидение и студия мультимедиа. Построение видеоряда и художественного оформления.</w:t>
      </w:r>
    </w:p>
    <w:p w14:paraId="47173366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Художнические роли каждого человека в реальной бытийной жизни.</w:t>
      </w:r>
    </w:p>
    <w:p w14:paraId="601B9A9B" w14:textId="77777777" w:rsidR="004C2C6B" w:rsidRDefault="004C2C6B" w:rsidP="004C2C6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искусства в жизни общества и его влияние на жизнь каждого человека.</w:t>
      </w:r>
    </w:p>
    <w:p w14:paraId="1E072240" w14:textId="77777777" w:rsidR="004C2C6B" w:rsidRDefault="004C2C6B" w:rsidP="004C2C6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14:paraId="41442B8A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6F4735F4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14:paraId="19EDD644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lastRenderedPageBreak/>
        <w:t>ЛИЧНОСТНЫЕ РЕЗУЛЬТАТЫ</w:t>
      </w:r>
    </w:p>
    <w:p w14:paraId="5441B5A9" w14:textId="77777777" w:rsidR="004C2C6B" w:rsidRPr="004C2C6B" w:rsidRDefault="004C2C6B" w:rsidP="004C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7E2EEC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24264881"/>
      <w:bookmarkEnd w:id="3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7EE649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F94CB4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A47D41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воспитание.</w:t>
      </w:r>
    </w:p>
    <w:p w14:paraId="709F3F27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846B71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воспитание.</w:t>
      </w:r>
    </w:p>
    <w:p w14:paraId="3BEB24B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4C2C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46EBF97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воспитание.</w:t>
      </w:r>
    </w:p>
    <w:p w14:paraId="65CD14A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14:paraId="079F2CA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воспитание.</w:t>
      </w:r>
    </w:p>
    <w:p w14:paraId="007FF907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Эстетическое (от греч. </w:t>
      </w:r>
      <w:proofErr w:type="spellStart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aisthetikos</w:t>
      </w:r>
      <w:proofErr w:type="spellEnd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самореализующейся</w:t>
      </w:r>
      <w:proofErr w:type="spellEnd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4881418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деятельности.</w:t>
      </w:r>
    </w:p>
    <w:p w14:paraId="21BBDCE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F15FE0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воспитание.</w:t>
      </w:r>
    </w:p>
    <w:p w14:paraId="49BE4AC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244762A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воспитание.</w:t>
      </w:r>
    </w:p>
    <w:p w14:paraId="61A14B0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3C856F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Воспитывающая предметно-эстетическая среда.</w:t>
      </w:r>
    </w:p>
    <w:p w14:paraId="37BDDCA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9C71471" w14:textId="77777777" w:rsidR="004C2C6B" w:rsidRPr="004C2C6B" w:rsidRDefault="004C2C6B" w:rsidP="004C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567ECBF" w14:textId="77777777" w:rsidR="004C2C6B" w:rsidRPr="004C2C6B" w:rsidRDefault="004C2C6B" w:rsidP="004C2C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14:paraId="6EF22FFA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C278CCB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14:paraId="74513510" w14:textId="77777777" w:rsidR="004C2C6B" w:rsidRPr="004C2C6B" w:rsidRDefault="004C2C6B" w:rsidP="004C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A6DA78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BC13560" w14:textId="77777777" w:rsidR="004C2C6B" w:rsidRPr="004C2C6B" w:rsidRDefault="004C2C6B" w:rsidP="004C2C6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14:paraId="0E2947FE" w14:textId="77777777" w:rsidR="004C2C6B" w:rsidRPr="004C2C6B" w:rsidRDefault="004C2C6B" w:rsidP="004C2C6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14:paraId="60BBA3E1" w14:textId="77777777" w:rsidR="004C2C6B" w:rsidRPr="004C2C6B" w:rsidRDefault="004C2C6B" w:rsidP="004C2C6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положение предметной формы в пространстве;</w:t>
      </w:r>
    </w:p>
    <w:p w14:paraId="198AC8F4" w14:textId="77777777" w:rsidR="004C2C6B" w:rsidRPr="004C2C6B" w:rsidRDefault="004C2C6B" w:rsidP="004C2C6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14:paraId="7C4C06CA" w14:textId="77777777" w:rsidR="004C2C6B" w:rsidRPr="004C2C6B" w:rsidRDefault="004C2C6B" w:rsidP="004C2C6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14:paraId="0BAD5E89" w14:textId="77777777" w:rsidR="004C2C6B" w:rsidRPr="004C2C6B" w:rsidRDefault="004C2C6B" w:rsidP="004C2C6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структурировать предметно-пространственные явления;</w:t>
      </w:r>
    </w:p>
    <w:p w14:paraId="151057A8" w14:textId="77777777" w:rsidR="004C2C6B" w:rsidRPr="004C2C6B" w:rsidRDefault="004C2C6B" w:rsidP="004C2C6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14:paraId="2EFF901D" w14:textId="77777777" w:rsidR="004C2C6B" w:rsidRPr="004C2C6B" w:rsidRDefault="004C2C6B" w:rsidP="004C2C6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абстрагировать образ реальности в построении плоской или пространственной композиции.</w:t>
      </w:r>
    </w:p>
    <w:p w14:paraId="1D48785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03D3FE1" w14:textId="77777777" w:rsidR="004C2C6B" w:rsidRPr="004C2C6B" w:rsidRDefault="004C2C6B" w:rsidP="004C2C6B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14:paraId="48C85CE6" w14:textId="77777777" w:rsidR="004C2C6B" w:rsidRPr="004C2C6B" w:rsidRDefault="004C2C6B" w:rsidP="004C2C6B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9A0CC4E" w14:textId="77777777" w:rsidR="004C2C6B" w:rsidRPr="004C2C6B" w:rsidRDefault="004C2C6B" w:rsidP="004C2C6B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14:paraId="38CAB204" w14:textId="77777777" w:rsidR="004C2C6B" w:rsidRPr="004C2C6B" w:rsidRDefault="004C2C6B" w:rsidP="004C2C6B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14:paraId="531C0996" w14:textId="77777777" w:rsidR="004C2C6B" w:rsidRPr="004C2C6B" w:rsidRDefault="004C2C6B" w:rsidP="004C2C6B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5A899ED" w14:textId="77777777" w:rsidR="004C2C6B" w:rsidRPr="004C2C6B" w:rsidRDefault="004C2C6B" w:rsidP="004C2C6B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026228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20700E3" w14:textId="77777777" w:rsidR="004C2C6B" w:rsidRPr="004C2C6B" w:rsidRDefault="004C2C6B" w:rsidP="004C2C6B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1B9E39F" w14:textId="77777777" w:rsidR="004C2C6B" w:rsidRPr="004C2C6B" w:rsidRDefault="004C2C6B" w:rsidP="004C2C6B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14:paraId="635E3ED3" w14:textId="77777777" w:rsidR="004C2C6B" w:rsidRPr="004C2C6B" w:rsidRDefault="004C2C6B" w:rsidP="004C2C6B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14:paraId="319D0C5B" w14:textId="77777777" w:rsidR="004C2C6B" w:rsidRPr="004C2C6B" w:rsidRDefault="004C2C6B" w:rsidP="004C2C6B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0EFC184" w14:textId="77777777" w:rsidR="004C2C6B" w:rsidRPr="004C2C6B" w:rsidRDefault="004C2C6B" w:rsidP="004C2C6B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8DFE99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11099BA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74E62891" w14:textId="77777777" w:rsidR="004C2C6B" w:rsidRPr="004C2C6B" w:rsidRDefault="004C2C6B" w:rsidP="004C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CAF4521" w14:textId="77777777" w:rsidR="004C2C6B" w:rsidRPr="004C2C6B" w:rsidRDefault="004C2C6B" w:rsidP="004C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2AFBCB25" w14:textId="77777777" w:rsidR="004C2C6B" w:rsidRPr="004C2C6B" w:rsidRDefault="004C2C6B" w:rsidP="004C2C6B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8AD2136" w14:textId="77777777" w:rsidR="004C2C6B" w:rsidRPr="004C2C6B" w:rsidRDefault="004C2C6B" w:rsidP="004C2C6B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4DFD521" w14:textId="77777777" w:rsidR="004C2C6B" w:rsidRPr="004C2C6B" w:rsidRDefault="004C2C6B" w:rsidP="004C2C6B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5A003BE3" w14:textId="77777777" w:rsidR="004C2C6B" w:rsidRPr="004C2C6B" w:rsidRDefault="004C2C6B" w:rsidP="004C2C6B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60658B1" w14:textId="77777777" w:rsidR="004C2C6B" w:rsidRPr="004C2C6B" w:rsidRDefault="004C2C6B" w:rsidP="004C2C6B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C85675A" w14:textId="77777777" w:rsidR="004C2C6B" w:rsidRPr="004C2C6B" w:rsidRDefault="004C2C6B" w:rsidP="004C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4DAB47F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14:paraId="454B4CF2" w14:textId="77777777" w:rsidR="004C2C6B" w:rsidRPr="004C2C6B" w:rsidRDefault="004C2C6B" w:rsidP="004C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14:paraId="74D3AD7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 w:rsidRPr="004C2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7B287FE" w14:textId="77777777" w:rsidR="004C2C6B" w:rsidRPr="004C2C6B" w:rsidRDefault="004C2C6B" w:rsidP="004C2C6B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7180C7E" w14:textId="77777777" w:rsidR="004C2C6B" w:rsidRPr="004C2C6B" w:rsidRDefault="004C2C6B" w:rsidP="004C2C6B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10A402EF" w14:textId="77777777" w:rsidR="004C2C6B" w:rsidRPr="004C2C6B" w:rsidRDefault="004C2C6B" w:rsidP="004C2C6B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F11576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5752D652" w14:textId="77777777" w:rsidR="004C2C6B" w:rsidRPr="004C2C6B" w:rsidRDefault="004C2C6B" w:rsidP="004C2C6B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1FF4E1C8" w14:textId="77777777" w:rsidR="004C2C6B" w:rsidRPr="004C2C6B" w:rsidRDefault="004C2C6B" w:rsidP="004C2C6B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14:paraId="10866EE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0596512" w14:textId="77777777" w:rsidR="004C2C6B" w:rsidRPr="004C2C6B" w:rsidRDefault="004C2C6B" w:rsidP="004C2C6B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14:paraId="50870C26" w14:textId="77777777" w:rsidR="004C2C6B" w:rsidRPr="004C2C6B" w:rsidRDefault="004C2C6B" w:rsidP="004C2C6B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7E9F8E0" w14:textId="77777777" w:rsidR="004C2C6B" w:rsidRPr="004C2C6B" w:rsidRDefault="004C2C6B" w:rsidP="004C2C6B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5FD98DF" w14:textId="77777777" w:rsidR="004C2C6B" w:rsidRPr="004C2C6B" w:rsidRDefault="004C2C6B" w:rsidP="004C2C6B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14:paraId="3CDE6147" w14:textId="77777777" w:rsidR="004C2C6B" w:rsidRPr="004C2C6B" w:rsidRDefault="004C2C6B" w:rsidP="004C2C6B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межвозрастном</w:t>
      </w:r>
      <w:proofErr w:type="spellEnd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взаимодействии.</w:t>
      </w:r>
    </w:p>
    <w:p w14:paraId="3A46B876" w14:textId="77777777" w:rsidR="004C2C6B" w:rsidRPr="004C2C6B" w:rsidRDefault="004C2C6B" w:rsidP="004C2C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24264882"/>
      <w:bookmarkEnd w:id="4"/>
      <w:r w:rsidRPr="004C2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461F4E46" w14:textId="77777777" w:rsidR="004C2C6B" w:rsidRPr="004C2C6B" w:rsidRDefault="004C2C6B" w:rsidP="004C2C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3A0AB13E" w14:textId="77777777" w:rsidR="004C2C6B" w:rsidRPr="004C2C6B" w:rsidRDefault="004C2C6B" w:rsidP="004C2C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14:paraId="473E5AE2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3E317541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 «Декоративно-прикладное и народное искусство»:</w:t>
      </w:r>
    </w:p>
    <w:p w14:paraId="0A6C20B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14:paraId="712F1D9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78EE3E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7FCACC3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220A5BD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0272F22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EC04C8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243F39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3E5BD7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FA1E8C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16CF34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6BBCD9B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46F8520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3F6F960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6DA9EC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C0ACA4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14:paraId="44FFF62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2A929AD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54A38A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B6CAB7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2FA1E8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14:paraId="4071693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14:paraId="59DE7D2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477546D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14:paraId="792CA7D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12F99E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14:paraId="5A2F1E2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14:paraId="5CA5DBE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61F2C75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39D585C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F7A203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1B32168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B95FB6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3DA5C2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B0E5E26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13E95C6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290488B9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2 «Живопись, графика, скульптура»:</w:t>
      </w:r>
    </w:p>
    <w:p w14:paraId="2DFDF91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034A106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деления пространственных искусств на виды;</w:t>
      </w:r>
    </w:p>
    <w:p w14:paraId="4B63C42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виды живописи, графики и скульптуры, объяснять их назначение в жизни людей.</w:t>
      </w:r>
    </w:p>
    <w:p w14:paraId="4D685D9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изобразительного искусства и его выразительные средства:</w:t>
      </w:r>
    </w:p>
    <w:p w14:paraId="37DA4EE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4D11DBD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12BC4D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472B17A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14:paraId="5B36B68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роль рисунка как основы изобразительной деятельности;</w:t>
      </w:r>
    </w:p>
    <w:p w14:paraId="5D04817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учебного рисунка – светотеневого изображения объёмных форм;</w:t>
      </w:r>
    </w:p>
    <w:p w14:paraId="10E70C0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AC4DD3B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3D67E9D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14:paraId="56839D6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23B25C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линейного рисунка, понимать выразительные возможности линии;</w:t>
      </w:r>
    </w:p>
    <w:p w14:paraId="0225329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8118E0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знать основы </w:t>
      </w:r>
      <w:proofErr w:type="spellStart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цветоведения</w:t>
      </w:r>
      <w:proofErr w:type="spellEnd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0482D34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9F10E4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FBCD94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изобразительного искусства:</w:t>
      </w:r>
    </w:p>
    <w:p w14:paraId="2AE8A12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«жанры в изобразительном искусстве», перечислять жанры;</w:t>
      </w:r>
    </w:p>
    <w:p w14:paraId="397B5AF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14:paraId="4C5E857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Натюрморт:</w:t>
      </w:r>
    </w:p>
    <w:p w14:paraId="6133BD4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14:paraId="18F09DA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1DD52E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2C35BF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BAADA1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графического натюрморта;</w:t>
      </w:r>
    </w:p>
    <w:p w14:paraId="047E287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натюрморта средствами живописи.</w:t>
      </w:r>
    </w:p>
    <w:p w14:paraId="76E2070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Портрет:</w:t>
      </w:r>
    </w:p>
    <w:p w14:paraId="5833CC0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6268BB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FCA082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4A6930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14:paraId="2562965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Боровиковский</w:t>
      </w:r>
      <w:proofErr w:type="spellEnd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 Венецианов, О. Кипренский, В. Тропинин, К. Брюллов, И. Крамской, И. Репин, В. Суриков, В. Серов и другие авторы);</w:t>
      </w:r>
    </w:p>
    <w:p w14:paraId="522E1637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4D1725E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C16EF2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6E1A73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начальный опыт лепки головы человека;</w:t>
      </w:r>
    </w:p>
    <w:p w14:paraId="79DA144B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E497D7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45F917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015BEAB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E47D3E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жанре портрета в искусстве ХХ в. – западном и отечественном.</w:t>
      </w:r>
    </w:p>
    <w:p w14:paraId="64984C6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Пейзаж:</w:t>
      </w:r>
    </w:p>
    <w:p w14:paraId="41B920A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625A65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построения линейной перспективы и уметь применять их в рисунке;</w:t>
      </w:r>
    </w:p>
    <w:p w14:paraId="1D6A457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0F8EB7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воздушной перспективы и уметь их применять на практике;</w:t>
      </w:r>
    </w:p>
    <w:p w14:paraId="386EBF6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0BB2881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морских пейзажах И. Айвазовского;</w:t>
      </w:r>
    </w:p>
    <w:p w14:paraId="5B1BF63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5AC121E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Саврасова, И. Шишкина, И. Левитана и художников ХХ в. (по выбору);</w:t>
      </w:r>
    </w:p>
    <w:p w14:paraId="3E3E5BC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954D33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живописного изображения различных активно выраженных состояний природы;</w:t>
      </w:r>
    </w:p>
    <w:p w14:paraId="4637B59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14:paraId="623EBFD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C53893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14:paraId="4BC37CC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5961BC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AB3AFE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Бытовой жанр:</w:t>
      </w:r>
    </w:p>
    <w:p w14:paraId="2A70F7C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ADD8D17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07A8D5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688DF2B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28A62137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08550BA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14:paraId="41ADDDB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620791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изображения бытовой жизни разных народов в контексте традиций их искусства;</w:t>
      </w:r>
    </w:p>
    <w:p w14:paraId="66D27AF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3C4292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76A90D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Исторический жанр:</w:t>
      </w:r>
    </w:p>
    <w:p w14:paraId="1E431DE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FDF480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14:paraId="03DA892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развитии исторического жанра в творчестве отечественных художников ХХ в.;</w:t>
      </w:r>
    </w:p>
    <w:p w14:paraId="71CCBD3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5683C03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 w14:paraId="17720B1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D1F8C8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0E5DF7F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Библейские темы в изобразительном искусстве:</w:t>
      </w:r>
    </w:p>
    <w:p w14:paraId="45FECD6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B1A6F8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035BE6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Пьета</w:t>
      </w:r>
      <w:proofErr w:type="spellEnd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Микеланджело и других скульптурах;</w:t>
      </w:r>
    </w:p>
    <w:p w14:paraId="48D72567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картинах на библейские темы в истории русского искусства;</w:t>
      </w:r>
    </w:p>
    <w:p w14:paraId="00C2B70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</w:t>
      </w:r>
      <w:proofErr w:type="spellStart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</w:t>
      </w:r>
      <w:proofErr w:type="spellEnd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«Христос и грешница» В. Поленова и других картин;</w:t>
      </w:r>
    </w:p>
    <w:p w14:paraId="48F4AD3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смысловом различии между иконой и картиной на библейские темы;</w:t>
      </w:r>
    </w:p>
    <w:p w14:paraId="6DA5BB6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0A1301A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16328C1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C34A82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B2354DA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57B1EFE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классе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2F60AA0D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3 «Архитектура и дизайн»</w:t>
      </w:r>
    </w:p>
    <w:p w14:paraId="2A687BE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05663C3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E1FCD2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14:paraId="650E81E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789B276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3429C9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дизайн:</w:t>
      </w:r>
    </w:p>
    <w:p w14:paraId="5D7F0DE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формальной композиции и её значение как основы языка конструктивных искусств;</w:t>
      </w:r>
    </w:p>
    <w:p w14:paraId="6E45FD4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основные средства – требования к композиции;</w:t>
      </w:r>
    </w:p>
    <w:p w14:paraId="0E13B31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перечислять и объяснять основные типы формальной композиции;</w:t>
      </w:r>
    </w:p>
    <w:p w14:paraId="24CA48B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14:paraId="7F5408F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при творческом построении композиции листа композиционную доминанту;</w:t>
      </w:r>
    </w:p>
    <w:p w14:paraId="55E7E07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составлять формальные композиции на выражение в них движения и статики;</w:t>
      </w:r>
    </w:p>
    <w:p w14:paraId="3B9A0F4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вариативности в ритмической организации листа;</w:t>
      </w:r>
    </w:p>
    <w:p w14:paraId="204870BB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цвета в конструктивных искусствах;</w:t>
      </w:r>
    </w:p>
    <w:p w14:paraId="1619854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технологию использования цвета в живописи и в конструктивных искусствах;</w:t>
      </w:r>
    </w:p>
    <w:p w14:paraId="6C1B02B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выражение «цветовой образ»;</w:t>
      </w:r>
    </w:p>
    <w:p w14:paraId="6343B4A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цвет в графических композициях как акцент или доминанту, объединённые одним стилем;</w:t>
      </w:r>
    </w:p>
    <w:p w14:paraId="3775DE2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3FD8718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D894A4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 w14:paraId="46F42D2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07558E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50E196E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966D9BB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Социальное значение дизайна и архитектуры как среды жизни человека:</w:t>
      </w:r>
    </w:p>
    <w:p w14:paraId="79BBD58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14:paraId="35FB091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выполнять построение макета пространственно-объёмной композиции по его чертежу;</w:t>
      </w:r>
    </w:p>
    <w:p w14:paraId="7A986CA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48C3BF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2E49CA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2759FE5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2803E3B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4CE02E5B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F5F397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32D67D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FF5B7D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09A7BF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61916EF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359FBB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4E19EE4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3D7C58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7C0D54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костюма в истории разных эпох, характеризовать понятие моды в одежде;</w:t>
      </w:r>
    </w:p>
    <w:p w14:paraId="5BC308D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43615B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9EBD48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374486E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AF8E3B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9442D4F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78AFD06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реализации </w:t>
      </w: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вариативного модуля</w:t>
      </w: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искусству.</w:t>
      </w:r>
    </w:p>
    <w:p w14:paraId="5A19BA67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2810D87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94DE96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характеризовать роль визуального образа в синтетических искусствах;</w:t>
      </w:r>
    </w:p>
    <w:p w14:paraId="2D011FB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F2B7C6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и искусство театра:</w:t>
      </w:r>
    </w:p>
    <w:p w14:paraId="624FBCE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развития театра и жанровом многообразии театральных представлений;</w:t>
      </w:r>
    </w:p>
    <w:p w14:paraId="280FBD9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роли художника и видах профессиональной художнической деятельности в современном театре;</w:t>
      </w:r>
    </w:p>
    <w:p w14:paraId="7EE84BF9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сценографии и символическом характере сценического образа;</w:t>
      </w:r>
    </w:p>
    <w:p w14:paraId="30B789AB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0C29227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Билибина, А. Головина и других художников);</w:t>
      </w:r>
    </w:p>
    <w:p w14:paraId="211CE62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CB76B9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3A6995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практический навык игрового одушевления куклы из простых бытовых предметов;</w:t>
      </w:r>
    </w:p>
    <w:p w14:paraId="3955FF5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3330964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фотография:</w:t>
      </w:r>
    </w:p>
    <w:p w14:paraId="6A02D39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097B92C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понятия «длительность экспозиции», «выдержка», «диафрагма»;</w:t>
      </w:r>
    </w:p>
    <w:p w14:paraId="64BBD1F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4729E2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значение фотографий «</w:t>
      </w:r>
      <w:proofErr w:type="spellStart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Родиноведения</w:t>
      </w:r>
      <w:proofErr w:type="spellEnd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С.М. Прокудина-Горского для современных представлений об истории жизни в нашей стране;</w:t>
      </w:r>
    </w:p>
    <w:p w14:paraId="0C29816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различные жанры художественной фотографии;</w:t>
      </w:r>
    </w:p>
    <w:p w14:paraId="2F561A5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света как художественного средства в искусстве фотографии;</w:t>
      </w:r>
    </w:p>
    <w:p w14:paraId="153D7837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2398C1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4BFBAA7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6A6854F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F9129D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EFF760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репортажного жанра, роли журналистов-фотографов в истории ХХ в. и современном мире;</w:t>
      </w:r>
    </w:p>
    <w:p w14:paraId="695F983F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представление о </w:t>
      </w:r>
      <w:proofErr w:type="spellStart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фототворчестве</w:t>
      </w:r>
      <w:proofErr w:type="spellEnd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 Родченко, о </w:t>
      </w:r>
      <w:proofErr w:type="spellStart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том,как</w:t>
      </w:r>
      <w:proofErr w:type="spellEnd"/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1360A173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компьютерной обработки и преобразования фотографий.</w:t>
      </w:r>
    </w:p>
    <w:p w14:paraId="7D1E7637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и искусство кино:</w:t>
      </w:r>
    </w:p>
    <w:p w14:paraId="14AA1A1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этапах в истории кино и его эволюции как искусства;</w:t>
      </w:r>
    </w:p>
    <w:p w14:paraId="5CB78C7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0893ABB6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экранных искусствах как монтаже композиционно построенных кадров;</w:t>
      </w:r>
    </w:p>
    <w:p w14:paraId="242F24B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3FA0FBF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видео в современной бытовой культуре;</w:t>
      </w:r>
    </w:p>
    <w:p w14:paraId="1DEE168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51E2376B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6E74D491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30BB092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 критического осмысления качества снятых роликов;</w:t>
      </w:r>
    </w:p>
    <w:p w14:paraId="4281881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E4F876A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C0AE744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956FBF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совместной творческой коллективной работы по созданию анимационного фильма.</w:t>
      </w:r>
    </w:p>
    <w:p w14:paraId="790DDC0B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Изобразительное искусство на телевидении:</w:t>
      </w:r>
    </w:p>
    <w:p w14:paraId="23BF889C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5E890D5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создателе телевидения – русском инженере Владимире Зворыкине;</w:t>
      </w:r>
    </w:p>
    <w:p w14:paraId="4608EBC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роль телевидения в превращении мира в единое информационное пространство;</w:t>
      </w:r>
    </w:p>
    <w:p w14:paraId="5F4A3E88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многих направлениях деятельности и профессиях художника на телевидении;</w:t>
      </w:r>
    </w:p>
    <w:p w14:paraId="3E4DD04E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полученные знания и опыт творчества в работе школьного телевидения и студии мультимедиа;</w:t>
      </w:r>
    </w:p>
    <w:p w14:paraId="4A3D2590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образовательные задачи зрительской культуры и необходимость зрительских умений;</w:t>
      </w:r>
    </w:p>
    <w:p w14:paraId="26D6EE5D" w14:textId="77777777" w:rsidR="004C2C6B" w:rsidRPr="004C2C6B" w:rsidRDefault="004C2C6B" w:rsidP="004C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1E833297" w14:textId="77777777" w:rsidR="004C2C6B" w:rsidRPr="004C2C6B" w:rsidRDefault="004C2C6B" w:rsidP="004C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14:paraId="5BCFE1B8" w14:textId="3982E222" w:rsidR="004C2C6B" w:rsidRDefault="004C2C6B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  <w:r w:rsidR="00E13B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учебного предмета </w:t>
      </w:r>
      <w:r w:rsidR="00BA07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</w:t>
      </w:r>
      <w:r w:rsidR="00E13B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изобразительное искусство</w:t>
      </w:r>
      <w:r w:rsidR="00BA07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»</w:t>
      </w:r>
    </w:p>
    <w:p w14:paraId="53CCCB8D" w14:textId="77777777" w:rsidR="00E13B99" w:rsidRPr="004C2C6B" w:rsidRDefault="00E13B99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1132C14" w14:textId="77777777" w:rsidR="004C2C6B" w:rsidRPr="004C2C6B" w:rsidRDefault="004C2C6B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КЛАСС. МОДУЛЬ «ДЕКОРАТИВНО-ПРИКЛАДНОЕ И НАРОДНОЕ ИСКУССТВО»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4908"/>
        <w:gridCol w:w="1973"/>
        <w:gridCol w:w="2019"/>
      </w:tblGrid>
      <w:tr w:rsidR="004C2C6B" w:rsidRPr="004C2C6B" w14:paraId="4F706D06" w14:textId="77777777" w:rsidTr="00C4153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78EEC1B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104B6C6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hideMark/>
          </w:tcPr>
          <w:p w14:paraId="5CE4CA81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974" w:type="dxa"/>
            <w:vMerge w:val="restart"/>
            <w:hideMark/>
          </w:tcPr>
          <w:p w14:paraId="5039AB60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4C2C6B" w:rsidRPr="004C2C6B" w14:paraId="0D63A0D0" w14:textId="77777777" w:rsidTr="00C4153A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7134F48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AD5374D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0B75D03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74" w:type="dxa"/>
            <w:vMerge/>
            <w:vAlign w:val="center"/>
            <w:hideMark/>
          </w:tcPr>
          <w:p w14:paraId="25782657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C6B" w:rsidRPr="004C2C6B" w14:paraId="3DCAAE0E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421D10CC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1A35A7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14:paraId="388935D0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4" w:type="dxa"/>
          </w:tcPr>
          <w:p w14:paraId="02E24701" w14:textId="369EF46D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C6B" w:rsidRPr="004C2C6B" w14:paraId="41CCC7CA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23842DE0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0E0AC3D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Древние корни народного искусства</w:t>
            </w:r>
          </w:p>
        </w:tc>
        <w:tc>
          <w:tcPr>
            <w:tcW w:w="0" w:type="auto"/>
            <w:hideMark/>
          </w:tcPr>
          <w:p w14:paraId="663C6D09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74" w:type="dxa"/>
          </w:tcPr>
          <w:p w14:paraId="372FDA0C" w14:textId="0B13DAEF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C6B" w:rsidRPr="004C2C6B" w14:paraId="2CF453B6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68196A85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2185DDD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Связь времен в народном искусстве</w:t>
            </w:r>
          </w:p>
        </w:tc>
        <w:tc>
          <w:tcPr>
            <w:tcW w:w="0" w:type="auto"/>
            <w:hideMark/>
          </w:tcPr>
          <w:p w14:paraId="6BD5B030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74" w:type="dxa"/>
          </w:tcPr>
          <w:p w14:paraId="7FD51785" w14:textId="13C2B46E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C6B" w:rsidRPr="004C2C6B" w14:paraId="1BDC13C8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343C337A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48F984E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Декор - человек, общество, время</w:t>
            </w:r>
          </w:p>
        </w:tc>
        <w:tc>
          <w:tcPr>
            <w:tcW w:w="0" w:type="auto"/>
            <w:hideMark/>
          </w:tcPr>
          <w:p w14:paraId="13D298AB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74" w:type="dxa"/>
          </w:tcPr>
          <w:p w14:paraId="113791AB" w14:textId="2F909CE1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C6B" w:rsidRPr="004C2C6B" w14:paraId="5FB9C6B2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64EF9E25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792DE03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0" w:type="auto"/>
            <w:hideMark/>
          </w:tcPr>
          <w:p w14:paraId="385BFA7F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4" w:type="dxa"/>
          </w:tcPr>
          <w:p w14:paraId="3BA5B912" w14:textId="59DF3110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C6B" w:rsidRPr="004C2C6B" w14:paraId="583C05AF" w14:textId="77777777" w:rsidTr="00C4153A">
        <w:trPr>
          <w:tblCellSpacing w:w="15" w:type="dxa"/>
        </w:trPr>
        <w:tc>
          <w:tcPr>
            <w:tcW w:w="0" w:type="auto"/>
            <w:gridSpan w:val="2"/>
            <w:hideMark/>
          </w:tcPr>
          <w:p w14:paraId="2CFF08E4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F04F116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74" w:type="dxa"/>
            <w:hideMark/>
          </w:tcPr>
          <w:p w14:paraId="0BA1C62B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9431E3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1B2EEE8" w14:textId="6F98F8F8" w:rsidR="004C2C6B" w:rsidRPr="004C2C6B" w:rsidRDefault="004C2C6B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C2C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КЛАСС. МОДУЛЬ «ЖИВОПИСЬ, ГРАФИКА, СКУЛЬПТУРА»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5794"/>
        <w:gridCol w:w="1549"/>
        <w:gridCol w:w="1730"/>
      </w:tblGrid>
      <w:tr w:rsidR="004C2C6B" w:rsidRPr="004C2C6B" w14:paraId="61AFDA1D" w14:textId="77777777" w:rsidTr="00C4153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1883F614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9840ECC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hideMark/>
          </w:tcPr>
          <w:p w14:paraId="7A385E0E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685" w:type="dxa"/>
            <w:vMerge w:val="restart"/>
            <w:hideMark/>
          </w:tcPr>
          <w:p w14:paraId="5F7D36E5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4C2C6B" w:rsidRPr="004C2C6B" w14:paraId="0B3E8815" w14:textId="77777777" w:rsidTr="00C4153A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24F6C18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BF29B3A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539D6FD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85" w:type="dxa"/>
            <w:vMerge/>
            <w:vAlign w:val="center"/>
            <w:hideMark/>
          </w:tcPr>
          <w:p w14:paraId="66F9765C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C6B" w:rsidRPr="004C2C6B" w14:paraId="480A9C85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78F74D3D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5B2588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0" w:type="auto"/>
            <w:hideMark/>
          </w:tcPr>
          <w:p w14:paraId="3DBB9C5C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5" w:type="dxa"/>
          </w:tcPr>
          <w:p w14:paraId="616A59F9" w14:textId="023A31A2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C6B" w:rsidRPr="004C2C6B" w14:paraId="62018BF3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5A2365D8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B06ECE8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Мир наших вещей. Натюрморт</w:t>
            </w:r>
          </w:p>
        </w:tc>
        <w:tc>
          <w:tcPr>
            <w:tcW w:w="0" w:type="auto"/>
            <w:hideMark/>
          </w:tcPr>
          <w:p w14:paraId="73BB4729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5" w:type="dxa"/>
          </w:tcPr>
          <w:p w14:paraId="72A5E9A6" w14:textId="0D8EB413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C6B" w:rsidRPr="004C2C6B" w14:paraId="502757AE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7062D2D9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A3FCC6A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Вглядываясь в человека. Портрет</w:t>
            </w:r>
          </w:p>
        </w:tc>
        <w:tc>
          <w:tcPr>
            <w:tcW w:w="0" w:type="auto"/>
            <w:hideMark/>
          </w:tcPr>
          <w:p w14:paraId="1C91C278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5" w:type="dxa"/>
          </w:tcPr>
          <w:p w14:paraId="1EDE45C5" w14:textId="74888C3E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C6B" w:rsidRPr="004C2C6B" w14:paraId="0349263D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105B8222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19C169D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0" w:type="auto"/>
            <w:hideMark/>
          </w:tcPr>
          <w:p w14:paraId="7C1C4AB7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5" w:type="dxa"/>
          </w:tcPr>
          <w:p w14:paraId="646B4BD5" w14:textId="35791C29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C6B" w:rsidRPr="004C2C6B" w14:paraId="5DCAE616" w14:textId="77777777" w:rsidTr="00C4153A">
        <w:trPr>
          <w:tblCellSpacing w:w="15" w:type="dxa"/>
        </w:trPr>
        <w:tc>
          <w:tcPr>
            <w:tcW w:w="0" w:type="auto"/>
            <w:gridSpan w:val="2"/>
            <w:hideMark/>
          </w:tcPr>
          <w:p w14:paraId="656463C0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753B23D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5" w:type="dxa"/>
            <w:hideMark/>
          </w:tcPr>
          <w:p w14:paraId="40E9A0CE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A6207F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BE9BF5F" w14:textId="024AAB9C" w:rsidR="004C2C6B" w:rsidRPr="004C2C6B" w:rsidRDefault="004C2C6B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5" w:name="_Hlk146115242"/>
      <w:r w:rsidRPr="004C2C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КЛАСС. МОДУЛЬ «АРХИТЕКТУРА И ДИЗАЙН»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5503"/>
        <w:gridCol w:w="1776"/>
        <w:gridCol w:w="1691"/>
      </w:tblGrid>
      <w:tr w:rsidR="004C2C6B" w:rsidRPr="004C2C6B" w14:paraId="22121CCA" w14:textId="77777777" w:rsidTr="00C4153A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615F7022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_Hlk146115303"/>
            <w:bookmarkEnd w:id="5"/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255DB347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14:paraId="16B365FD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444" w:type="dxa"/>
            <w:vMerge w:val="restart"/>
            <w:shd w:val="clear" w:color="auto" w:fill="FFFFFF"/>
            <w:hideMark/>
          </w:tcPr>
          <w:p w14:paraId="7B5C616A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(цифровые) образовательные ресурсы</w:t>
            </w:r>
          </w:p>
        </w:tc>
      </w:tr>
      <w:tr w:rsidR="004C2C6B" w:rsidRPr="004C2C6B" w14:paraId="738CC725" w14:textId="77777777" w:rsidTr="00C4153A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BE73FD6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188AF09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3AFD23F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44" w:type="dxa"/>
            <w:vMerge/>
            <w:vAlign w:val="center"/>
            <w:hideMark/>
          </w:tcPr>
          <w:p w14:paraId="1B219CE5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2C6B" w:rsidRPr="004C2C6B" w14:paraId="7448898A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7AC0BAFE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D2997C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0" w:type="auto"/>
            <w:hideMark/>
          </w:tcPr>
          <w:p w14:paraId="00570397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</w:tcPr>
          <w:p w14:paraId="25316DA8" w14:textId="2B40B91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2C6B" w:rsidRPr="004C2C6B" w14:paraId="54295F41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1DD1749C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77359B8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Графический дизайн</w:t>
            </w:r>
          </w:p>
        </w:tc>
        <w:tc>
          <w:tcPr>
            <w:tcW w:w="0" w:type="auto"/>
            <w:hideMark/>
          </w:tcPr>
          <w:p w14:paraId="6F45A189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44" w:type="dxa"/>
          </w:tcPr>
          <w:p w14:paraId="5D52FFBA" w14:textId="6D096BD6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2C6B" w:rsidRPr="004C2C6B" w14:paraId="5F0F8CA8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523834E7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1525829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0" w:type="auto"/>
            <w:hideMark/>
          </w:tcPr>
          <w:p w14:paraId="5F0CF95B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44" w:type="dxa"/>
          </w:tcPr>
          <w:p w14:paraId="0FC6F772" w14:textId="1D7AF1B2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2C6B" w:rsidRPr="004C2C6B" w14:paraId="3FD5E6EB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7293E45E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2EACD419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0" w:type="auto"/>
            <w:hideMark/>
          </w:tcPr>
          <w:p w14:paraId="375196ED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44" w:type="dxa"/>
          </w:tcPr>
          <w:p w14:paraId="5017E5C0" w14:textId="1097045F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2C6B" w:rsidRPr="004C2C6B" w14:paraId="6028D6FD" w14:textId="77777777" w:rsidTr="00C4153A">
        <w:trPr>
          <w:tblCellSpacing w:w="15" w:type="dxa"/>
        </w:trPr>
        <w:tc>
          <w:tcPr>
            <w:tcW w:w="0" w:type="auto"/>
            <w:hideMark/>
          </w:tcPr>
          <w:p w14:paraId="0C089BFE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15511DA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0" w:type="auto"/>
            <w:hideMark/>
          </w:tcPr>
          <w:p w14:paraId="779AA2F8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44" w:type="dxa"/>
          </w:tcPr>
          <w:p w14:paraId="026B0EF1" w14:textId="0C8F67AA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2C6B" w:rsidRPr="004C2C6B" w14:paraId="75B3ED27" w14:textId="77777777" w:rsidTr="00C4153A">
        <w:trPr>
          <w:tblCellSpacing w:w="15" w:type="dxa"/>
        </w:trPr>
        <w:tc>
          <w:tcPr>
            <w:tcW w:w="0" w:type="auto"/>
            <w:gridSpan w:val="2"/>
            <w:hideMark/>
          </w:tcPr>
          <w:p w14:paraId="2BE3A3A5" w14:textId="77777777" w:rsidR="004C2C6B" w:rsidRPr="00C4153A" w:rsidRDefault="004C2C6B" w:rsidP="004C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709AFE1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44" w:type="dxa"/>
            <w:hideMark/>
          </w:tcPr>
          <w:p w14:paraId="29AD3AC2" w14:textId="77777777" w:rsidR="004C2C6B" w:rsidRPr="00C4153A" w:rsidRDefault="004C2C6B" w:rsidP="004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6"/>
    </w:tbl>
    <w:p w14:paraId="4341DDF8" w14:textId="3F1C6C8F" w:rsidR="004C2C6B" w:rsidRDefault="004C2C6B"/>
    <w:p w14:paraId="54B703E5" w14:textId="61B0783A" w:rsidR="002A565B" w:rsidRDefault="002A565B" w:rsidP="002A56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</w:t>
      </w:r>
      <w:r w:rsidRPr="004C2C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КЛАСС. МОДУЛЬ «</w:t>
      </w:r>
      <w:r w:rsidRPr="002A56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Изображение в синтетических, экранных видах искусства и художественная фотография</w:t>
      </w:r>
      <w:r w:rsidRPr="004C2C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»</w:t>
      </w:r>
    </w:p>
    <w:p w14:paraId="4A013E42" w14:textId="77777777" w:rsidR="002A565B" w:rsidRPr="004C2C6B" w:rsidRDefault="002A565B" w:rsidP="002A56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903"/>
        <w:gridCol w:w="1501"/>
        <w:gridCol w:w="1691"/>
      </w:tblGrid>
      <w:tr w:rsidR="002A565B" w:rsidRPr="004C2C6B" w14:paraId="1D07D101" w14:textId="77777777" w:rsidTr="002A565B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43DFFDAB" w14:textId="77777777" w:rsidR="002A565B" w:rsidRPr="00C4153A" w:rsidRDefault="002A565B" w:rsidP="00AF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31362D0" w14:textId="77777777" w:rsidR="002A565B" w:rsidRPr="00C4153A" w:rsidRDefault="002A565B" w:rsidP="00AF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14:paraId="19C2894D" w14:textId="77777777" w:rsidR="002A565B" w:rsidRPr="00C4153A" w:rsidRDefault="002A565B" w:rsidP="00AF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646" w:type="dxa"/>
            <w:vMerge w:val="restart"/>
            <w:shd w:val="clear" w:color="auto" w:fill="FFFFFF"/>
            <w:hideMark/>
          </w:tcPr>
          <w:p w14:paraId="571A0A3E" w14:textId="77777777" w:rsidR="002A565B" w:rsidRPr="00C4153A" w:rsidRDefault="002A565B" w:rsidP="00AF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(цифровые) образовательные ресурсы</w:t>
            </w:r>
          </w:p>
        </w:tc>
      </w:tr>
      <w:tr w:rsidR="002A565B" w:rsidRPr="004C2C6B" w14:paraId="0C2A01D2" w14:textId="77777777" w:rsidTr="002A565B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FE9DD18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9D3B15E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9484036" w14:textId="77777777" w:rsidR="002A565B" w:rsidRPr="00C4153A" w:rsidRDefault="002A565B" w:rsidP="00AF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646" w:type="dxa"/>
            <w:vMerge/>
            <w:vAlign w:val="center"/>
            <w:hideMark/>
          </w:tcPr>
          <w:p w14:paraId="53D42205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65B" w:rsidRPr="004C2C6B" w14:paraId="26D14CDB" w14:textId="77777777" w:rsidTr="002A565B">
        <w:trPr>
          <w:tblCellSpacing w:w="15" w:type="dxa"/>
        </w:trPr>
        <w:tc>
          <w:tcPr>
            <w:tcW w:w="0" w:type="auto"/>
            <w:hideMark/>
          </w:tcPr>
          <w:p w14:paraId="42948D43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FC111D" w14:textId="44E9AB48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0" w:type="auto"/>
            <w:hideMark/>
          </w:tcPr>
          <w:p w14:paraId="7C297433" w14:textId="2852A694" w:rsidR="002A565B" w:rsidRPr="00C4153A" w:rsidRDefault="002A565B" w:rsidP="00AF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6" w:type="dxa"/>
          </w:tcPr>
          <w:p w14:paraId="5D5BD398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65B" w:rsidRPr="004C2C6B" w14:paraId="60C968E7" w14:textId="77777777" w:rsidTr="002A565B">
        <w:trPr>
          <w:tblCellSpacing w:w="15" w:type="dxa"/>
        </w:trPr>
        <w:tc>
          <w:tcPr>
            <w:tcW w:w="0" w:type="auto"/>
            <w:hideMark/>
          </w:tcPr>
          <w:p w14:paraId="467E30D8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224ACA7" w14:textId="0E035FD0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 искусств: от рисунка к фотографии. Эволюция изобразительных искусств и технологий</w:t>
            </w:r>
          </w:p>
        </w:tc>
        <w:tc>
          <w:tcPr>
            <w:tcW w:w="0" w:type="auto"/>
            <w:hideMark/>
          </w:tcPr>
          <w:p w14:paraId="040068E0" w14:textId="5CBE4158" w:rsidR="002A565B" w:rsidRPr="00C4153A" w:rsidRDefault="002A565B" w:rsidP="00AF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6" w:type="dxa"/>
          </w:tcPr>
          <w:p w14:paraId="1EC40390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65B" w:rsidRPr="004C2C6B" w14:paraId="3E9E5662" w14:textId="77777777" w:rsidTr="002A565B">
        <w:trPr>
          <w:tblCellSpacing w:w="15" w:type="dxa"/>
        </w:trPr>
        <w:tc>
          <w:tcPr>
            <w:tcW w:w="0" w:type="auto"/>
            <w:hideMark/>
          </w:tcPr>
          <w:p w14:paraId="29CA4B99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0C2F2B7" w14:textId="2BFF92CA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Фильм – творец – зритель.  Что мы знаем об искусстве кино</w:t>
            </w:r>
          </w:p>
        </w:tc>
        <w:tc>
          <w:tcPr>
            <w:tcW w:w="0" w:type="auto"/>
            <w:hideMark/>
          </w:tcPr>
          <w:p w14:paraId="61E630EB" w14:textId="05C8042C" w:rsidR="002A565B" w:rsidRPr="00C4153A" w:rsidRDefault="002A565B" w:rsidP="00AF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6" w:type="dxa"/>
          </w:tcPr>
          <w:p w14:paraId="56EF8A6D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65B" w:rsidRPr="004C2C6B" w14:paraId="0E38D998" w14:textId="77777777" w:rsidTr="002A565B">
        <w:trPr>
          <w:tblCellSpacing w:w="15" w:type="dxa"/>
        </w:trPr>
        <w:tc>
          <w:tcPr>
            <w:tcW w:w="0" w:type="auto"/>
            <w:hideMark/>
          </w:tcPr>
          <w:p w14:paraId="5B64BED3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</w:tcPr>
          <w:p w14:paraId="42F97A98" w14:textId="5A97CEAB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 пространство культуры? Экран – искусство – зритель.</w:t>
            </w:r>
          </w:p>
        </w:tc>
        <w:tc>
          <w:tcPr>
            <w:tcW w:w="0" w:type="auto"/>
          </w:tcPr>
          <w:p w14:paraId="77E1002B" w14:textId="0CE0652B" w:rsidR="002A565B" w:rsidRPr="00C4153A" w:rsidRDefault="002A565B" w:rsidP="00AF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6" w:type="dxa"/>
          </w:tcPr>
          <w:p w14:paraId="0DD0617E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65B" w:rsidRPr="004C2C6B" w14:paraId="0F974485" w14:textId="77777777" w:rsidTr="002A565B">
        <w:trPr>
          <w:tblCellSpacing w:w="15" w:type="dxa"/>
        </w:trPr>
        <w:tc>
          <w:tcPr>
            <w:tcW w:w="0" w:type="auto"/>
            <w:gridSpan w:val="2"/>
            <w:hideMark/>
          </w:tcPr>
          <w:p w14:paraId="13651FA3" w14:textId="77777777" w:rsidR="002A565B" w:rsidRPr="00C4153A" w:rsidRDefault="002A565B" w:rsidP="00AF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97B5F1F" w14:textId="77777777" w:rsidR="002A565B" w:rsidRPr="00C4153A" w:rsidRDefault="002A565B" w:rsidP="00AF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646" w:type="dxa"/>
            <w:hideMark/>
          </w:tcPr>
          <w:p w14:paraId="7CFCF6DC" w14:textId="77777777" w:rsidR="002A565B" w:rsidRPr="00C4153A" w:rsidRDefault="002A565B" w:rsidP="00AF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DF2DBEE" w14:textId="6900461F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A8EF4E5" w14:textId="0503BC6C" w:rsidR="002A565B" w:rsidRDefault="002A565B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B603FB7" w14:textId="3679506F" w:rsidR="002A565B" w:rsidRDefault="002A565B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D4B0DF0" w14:textId="63627F76" w:rsidR="002A565B" w:rsidRDefault="002A565B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4C0B273" w14:textId="7F8AC4C8" w:rsidR="002A565B" w:rsidRDefault="002A565B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9AC3927" w14:textId="77777777" w:rsidR="002A565B" w:rsidRDefault="002A565B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A19ECEB" w14:textId="6FA2C231" w:rsidR="002A565B" w:rsidRDefault="002A565B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200D54D" w14:textId="77777777" w:rsidR="002A565B" w:rsidRDefault="002A565B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18DFB16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6FD8DC9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5ECF9F9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02FDB43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EA2836C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9F122B0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A0F5058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F7E0BE4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E176045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C207EF4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66BCF74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104776D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53FFF39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B89B6D3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E3DF056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433EC4C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07C33A6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32347E1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EC895E9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3064A11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3C30E78" w14:textId="77777777" w:rsidR="00C4153A" w:rsidRDefault="00C4153A" w:rsidP="004C2C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C4153A" w:rsidSect="00C415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4E4"/>
    <w:multiLevelType w:val="multilevel"/>
    <w:tmpl w:val="6806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AB3190"/>
    <w:multiLevelType w:val="multilevel"/>
    <w:tmpl w:val="516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EC30F4"/>
    <w:multiLevelType w:val="multilevel"/>
    <w:tmpl w:val="6CD8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D252E"/>
    <w:multiLevelType w:val="multilevel"/>
    <w:tmpl w:val="1FA2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0F2D62"/>
    <w:multiLevelType w:val="multilevel"/>
    <w:tmpl w:val="AC1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76248C"/>
    <w:multiLevelType w:val="multilevel"/>
    <w:tmpl w:val="6F04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0C702B"/>
    <w:multiLevelType w:val="multilevel"/>
    <w:tmpl w:val="ED26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6B"/>
    <w:rsid w:val="000A2C6E"/>
    <w:rsid w:val="002A565B"/>
    <w:rsid w:val="004C2C6B"/>
    <w:rsid w:val="00674103"/>
    <w:rsid w:val="00BA07C9"/>
    <w:rsid w:val="00C4153A"/>
    <w:rsid w:val="00E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E51B"/>
  <w15:chartTrackingRefBased/>
  <w15:docId w15:val="{722E7D62-F390-4638-A9CD-D9C11AD1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C6B"/>
    <w:rPr>
      <w:b/>
      <w:bCs/>
    </w:rPr>
  </w:style>
  <w:style w:type="character" w:styleId="a5">
    <w:name w:val="Emphasis"/>
    <w:basedOn w:val="a0"/>
    <w:uiPriority w:val="20"/>
    <w:qFormat/>
    <w:rsid w:val="004C2C6B"/>
    <w:rPr>
      <w:i/>
      <w:iCs/>
    </w:rPr>
  </w:style>
  <w:style w:type="character" w:customStyle="1" w:styleId="placeholder-mask">
    <w:name w:val="placeholder-mask"/>
    <w:basedOn w:val="a0"/>
    <w:rsid w:val="004C2C6B"/>
  </w:style>
  <w:style w:type="character" w:customStyle="1" w:styleId="placeholder">
    <w:name w:val="placeholder"/>
    <w:basedOn w:val="a0"/>
    <w:rsid w:val="004C2C6B"/>
  </w:style>
  <w:style w:type="numbering" w:customStyle="1" w:styleId="1">
    <w:name w:val="Нет списка1"/>
    <w:next w:val="a2"/>
    <w:uiPriority w:val="99"/>
    <w:semiHidden/>
    <w:unhideWhenUsed/>
    <w:rsid w:val="004C2C6B"/>
  </w:style>
  <w:style w:type="paragraph" w:customStyle="1" w:styleId="msonormal0">
    <w:name w:val="msonormal"/>
    <w:basedOn w:val="a"/>
    <w:rsid w:val="004C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A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A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10754</Words>
  <Characters>61301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6kabinet</cp:lastModifiedBy>
  <cp:revision>4</cp:revision>
  <dcterms:created xsi:type="dcterms:W3CDTF">2023-08-31T03:46:00Z</dcterms:created>
  <dcterms:modified xsi:type="dcterms:W3CDTF">2023-09-20T08:17:00Z</dcterms:modified>
</cp:coreProperties>
</file>